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801B">
      <w:pPr>
        <w:pStyle w:val="2"/>
        <w:tabs>
          <w:tab w:val="left" w:pos="6480"/>
        </w:tabs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中国传媒大学本专科生请假审批表</w:t>
      </w:r>
    </w:p>
    <w:p w14:paraId="1F2DB1EA">
      <w:pPr>
        <w:pStyle w:val="2"/>
        <w:keepNext w:val="0"/>
        <w:keepLines w:val="0"/>
        <w:pageBreakBefore w:val="0"/>
        <w:widowControl w:val="0"/>
        <w:tabs>
          <w:tab w:val="left" w:pos="648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505" w:firstLineChars="2700"/>
        <w:jc w:val="both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  <w:t>编号：</w:t>
      </w:r>
    </w:p>
    <w:tbl>
      <w:tblPr>
        <w:tblStyle w:val="3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61"/>
        <w:gridCol w:w="2411"/>
        <w:gridCol w:w="1593"/>
        <w:gridCol w:w="2707"/>
      </w:tblGrid>
      <w:tr w14:paraId="3BA5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vAlign w:val="center"/>
          </w:tcPr>
          <w:p w14:paraId="6AABB04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2411" w:type="dxa"/>
            <w:vAlign w:val="center"/>
          </w:tcPr>
          <w:p w14:paraId="431E055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2D9B24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2707" w:type="dxa"/>
            <w:vAlign w:val="center"/>
          </w:tcPr>
          <w:p w14:paraId="0B13B2C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505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vAlign w:val="center"/>
          </w:tcPr>
          <w:p w14:paraId="245A6C5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11" w:type="dxa"/>
            <w:vAlign w:val="center"/>
          </w:tcPr>
          <w:p w14:paraId="0B168C4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3D2575B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707" w:type="dxa"/>
            <w:vAlign w:val="center"/>
          </w:tcPr>
          <w:p w14:paraId="75AB187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C59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8" w:hRule="atLeast"/>
          <w:jc w:val="center"/>
        </w:trPr>
        <w:tc>
          <w:tcPr>
            <w:tcW w:w="1961" w:type="dxa"/>
            <w:vAlign w:val="center"/>
          </w:tcPr>
          <w:p w14:paraId="3EFCD88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411" w:type="dxa"/>
            <w:vAlign w:val="center"/>
          </w:tcPr>
          <w:p w14:paraId="2DC29B9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C6679D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2707" w:type="dxa"/>
            <w:vAlign w:val="center"/>
          </w:tcPr>
          <w:p w14:paraId="461396A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2C3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vAlign w:val="center"/>
          </w:tcPr>
          <w:p w14:paraId="054D7E2B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请假起止时间</w:t>
            </w:r>
          </w:p>
        </w:tc>
        <w:tc>
          <w:tcPr>
            <w:tcW w:w="6711" w:type="dxa"/>
            <w:gridSpan w:val="3"/>
            <w:vAlign w:val="center"/>
          </w:tcPr>
          <w:p w14:paraId="1EE073BB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00B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64" w:hRule="atLeast"/>
          <w:jc w:val="center"/>
        </w:trPr>
        <w:tc>
          <w:tcPr>
            <w:tcW w:w="1961" w:type="dxa"/>
            <w:vAlign w:val="center"/>
          </w:tcPr>
          <w:p w14:paraId="774D4E4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请假事由</w:t>
            </w:r>
          </w:p>
          <w:p w14:paraId="15CD71C0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（病假需附校医院诊断证明）</w:t>
            </w:r>
          </w:p>
        </w:tc>
        <w:tc>
          <w:tcPr>
            <w:tcW w:w="6711" w:type="dxa"/>
            <w:gridSpan w:val="3"/>
            <w:vAlign w:val="center"/>
          </w:tcPr>
          <w:p w14:paraId="2D76128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0ED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44" w:hRule="atLeast"/>
          <w:jc w:val="center"/>
        </w:trPr>
        <w:tc>
          <w:tcPr>
            <w:tcW w:w="1961" w:type="dxa"/>
            <w:vAlign w:val="center"/>
          </w:tcPr>
          <w:p w14:paraId="0558F0F9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班主任意见</w:t>
            </w:r>
          </w:p>
        </w:tc>
        <w:tc>
          <w:tcPr>
            <w:tcW w:w="6711" w:type="dxa"/>
            <w:gridSpan w:val="3"/>
            <w:vAlign w:val="top"/>
          </w:tcPr>
          <w:p w14:paraId="0E9EA30A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6561E154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</w:p>
          <w:p w14:paraId="4939089D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</w:p>
          <w:p w14:paraId="4B141CEF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</w:p>
          <w:p w14:paraId="5DC75AFB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</w:p>
          <w:p w14:paraId="4ED3FCC0">
            <w:pPr>
              <w:ind w:firstLine="2640" w:firstLineChars="1200"/>
              <w:jc w:val="left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签字：             年    月    日</w:t>
            </w:r>
          </w:p>
        </w:tc>
      </w:tr>
      <w:tr w14:paraId="2BDA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1" w:hRule="atLeast"/>
          <w:jc w:val="center"/>
        </w:trPr>
        <w:tc>
          <w:tcPr>
            <w:tcW w:w="1961" w:type="dxa"/>
            <w:vAlign w:val="center"/>
          </w:tcPr>
          <w:p w14:paraId="0E28E091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学院学生工作主管领导及教学主管领导审批意见</w:t>
            </w:r>
          </w:p>
        </w:tc>
        <w:tc>
          <w:tcPr>
            <w:tcW w:w="6711" w:type="dxa"/>
            <w:gridSpan w:val="3"/>
            <w:vAlign w:val="top"/>
          </w:tcPr>
          <w:p w14:paraId="7C63E6AC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7C1C46D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475BB3B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CE555F0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</w:p>
          <w:p w14:paraId="7FD1F827">
            <w:pPr>
              <w:jc w:val="left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</w:p>
          <w:p w14:paraId="4C6D9814">
            <w:pPr>
              <w:ind w:firstLine="2640" w:firstLineChars="1200"/>
              <w:jc w:val="left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签字：             年    月    日</w:t>
            </w:r>
          </w:p>
        </w:tc>
      </w:tr>
      <w:tr w14:paraId="362A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13" w:hRule="atLeast"/>
          <w:jc w:val="center"/>
        </w:trPr>
        <w:tc>
          <w:tcPr>
            <w:tcW w:w="1961" w:type="dxa"/>
            <w:vAlign w:val="center"/>
          </w:tcPr>
          <w:p w14:paraId="361CFB97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711" w:type="dxa"/>
            <w:gridSpan w:val="3"/>
            <w:vAlign w:val="center"/>
          </w:tcPr>
          <w:p w14:paraId="61CD7553">
            <w:pPr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1.请假三天内，由班主任审批，三天以上，学院学生工作主管领导、教学工作主管领导审批。审批通过后报辅导员、教务员备案。</w:t>
            </w:r>
          </w:p>
          <w:p w14:paraId="1F732CA9">
            <w:pPr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  <w:t>一学期内请假累计超过一个月，报本科生院备案。</w:t>
            </w:r>
          </w:p>
          <w:p w14:paraId="4B9F0476">
            <w:pPr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3.由特殊原因必须请事假时，须说明详细请假原因，原则上事假不得连续超过两周。</w:t>
            </w:r>
          </w:p>
          <w:p w14:paraId="2FC12592"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4.因请假（含病、事假等原因）导致某门课程缺课三分之一或缺交课程作业、实验报告超过三分之一，该门课程无考试资格。</w:t>
            </w:r>
          </w:p>
          <w:p w14:paraId="49836B3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5.因请假导致一学期内缺课累计超过该学期课程总学时三分之一的，可予留级处理。</w:t>
            </w:r>
          </w:p>
        </w:tc>
      </w:tr>
    </w:tbl>
    <w:p w14:paraId="738E9452">
      <w:pPr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YTUxN2FhZTczMzA1MDk2OTgwOGFhOWE1OGVhNWUifQ=="/>
  </w:docVars>
  <w:rsids>
    <w:rsidRoot w:val="0BAC4836"/>
    <w:rsid w:val="05E42321"/>
    <w:rsid w:val="0BAC4836"/>
    <w:rsid w:val="0C11552B"/>
    <w:rsid w:val="0D646FD0"/>
    <w:rsid w:val="0DE819AF"/>
    <w:rsid w:val="265D5B08"/>
    <w:rsid w:val="28EC2844"/>
    <w:rsid w:val="2AF66B88"/>
    <w:rsid w:val="2DB260BB"/>
    <w:rsid w:val="326A5F0A"/>
    <w:rsid w:val="32C97B84"/>
    <w:rsid w:val="46601D24"/>
    <w:rsid w:val="4B5669EB"/>
    <w:rsid w:val="535741E0"/>
    <w:rsid w:val="613F6CAD"/>
    <w:rsid w:val="61B07F19"/>
    <w:rsid w:val="775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0</Lines>
  <Paragraphs>0</Paragraphs>
  <TotalTime>2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2023-09-07T01:42:00Z</dcterms:created>
  <dc:creator>刘彧含</dc:creator>
  <cp:lastModifiedBy>刘彧含</cp:lastModifiedBy>
  <dcterms:modified xsi:type="dcterms:W3CDTF">2025-12-01T01:07:09Z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8E4CFCD7164A4988A5739D341876FFC0_13</vt:lpwstr>
  </property>
  <property fmtid="{D5CDD505-2E9C-101B-9397-08002B2CF9AE}" pid="4" name="KSOTemplateDocerSaveRecord">
    <vt:lpwstr>eyJoZGlkIjoiN2VkYTUxN2FhZTczMzA1MDk2OTgwOGFhOWE1OGVhNWUiLCJ1c2VySWQiOiI0MzQ5NDQyOTUifQ==</vt:lpwstr>
  </property>
</Properties>
</file>