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3A" w:rsidRDefault="00210D3A" w:rsidP="00210D3A">
      <w:pPr>
        <w:widowControl/>
        <w:jc w:val="center"/>
        <w:rPr>
          <w:rFonts w:ascii="宋体" w:hAnsi="宋体"/>
          <w:bCs/>
          <w:color w:val="000000"/>
          <w:kern w:val="0"/>
          <w:sz w:val="36"/>
          <w:szCs w:val="36"/>
        </w:rPr>
      </w:pPr>
      <w:r w:rsidRPr="002E7635">
        <w:rPr>
          <w:rFonts w:ascii="宋体" w:hAnsi="宋体" w:hint="eastAsia"/>
          <w:bCs/>
          <w:color w:val="000000"/>
          <w:kern w:val="0"/>
          <w:sz w:val="36"/>
          <w:szCs w:val="36"/>
        </w:rPr>
        <w:t>中国传媒大学采购申请表</w:t>
      </w:r>
      <w:r w:rsidR="001D1E29" w:rsidRPr="001D1E29">
        <w:rPr>
          <w:rFonts w:asciiTheme="majorEastAsia" w:eastAsiaTheme="majorEastAsia" w:hAnsiTheme="majorEastAsia" w:hint="eastAsia"/>
          <w:bCs/>
          <w:color w:val="000000"/>
          <w:kern w:val="0"/>
          <w:szCs w:val="21"/>
        </w:rPr>
        <w:t>（201</w:t>
      </w:r>
      <w:r w:rsidR="00B55A47">
        <w:rPr>
          <w:rFonts w:asciiTheme="majorEastAsia" w:eastAsiaTheme="majorEastAsia" w:hAnsiTheme="majorEastAsia" w:hint="eastAsia"/>
          <w:bCs/>
          <w:color w:val="000000"/>
          <w:kern w:val="0"/>
          <w:szCs w:val="21"/>
        </w:rPr>
        <w:t>8</w:t>
      </w:r>
      <w:r w:rsidR="001D1E29" w:rsidRPr="001D1E29">
        <w:rPr>
          <w:rFonts w:asciiTheme="majorEastAsia" w:eastAsiaTheme="majorEastAsia" w:hAnsiTheme="majorEastAsia" w:hint="eastAsia"/>
          <w:bCs/>
          <w:color w:val="000000"/>
          <w:kern w:val="0"/>
          <w:szCs w:val="21"/>
        </w:rPr>
        <w:t>.1</w:t>
      </w:r>
      <w:r w:rsidR="00C95538">
        <w:rPr>
          <w:rFonts w:asciiTheme="majorEastAsia" w:eastAsiaTheme="majorEastAsia" w:hAnsiTheme="majorEastAsia" w:hint="eastAsia"/>
          <w:bCs/>
          <w:color w:val="000000"/>
          <w:kern w:val="0"/>
          <w:szCs w:val="21"/>
        </w:rPr>
        <w:t>1</w:t>
      </w:r>
      <w:r w:rsidR="00ED4F55">
        <w:rPr>
          <w:rFonts w:asciiTheme="majorEastAsia" w:eastAsiaTheme="majorEastAsia" w:hAnsiTheme="majorEastAsia"/>
          <w:bCs/>
          <w:color w:val="000000"/>
          <w:kern w:val="0"/>
          <w:szCs w:val="21"/>
        </w:rPr>
        <w:t>.</w:t>
      </w:r>
      <w:r w:rsidR="00B55A47">
        <w:rPr>
          <w:rFonts w:asciiTheme="majorEastAsia" w:eastAsiaTheme="majorEastAsia" w:hAnsiTheme="majorEastAsia" w:hint="eastAsia"/>
          <w:bCs/>
          <w:color w:val="000000"/>
          <w:kern w:val="0"/>
          <w:szCs w:val="21"/>
        </w:rPr>
        <w:t>2</w:t>
      </w:r>
      <w:r w:rsidR="00C95538">
        <w:rPr>
          <w:rFonts w:asciiTheme="majorEastAsia" w:eastAsiaTheme="majorEastAsia" w:hAnsiTheme="majorEastAsia" w:hint="eastAsia"/>
          <w:bCs/>
          <w:color w:val="000000"/>
          <w:kern w:val="0"/>
          <w:szCs w:val="21"/>
        </w:rPr>
        <w:t>0</w:t>
      </w:r>
      <w:r w:rsidR="001D1E29">
        <w:rPr>
          <w:rFonts w:asciiTheme="majorEastAsia" w:eastAsiaTheme="majorEastAsia" w:hAnsiTheme="majorEastAsia" w:hint="eastAsia"/>
          <w:bCs/>
          <w:color w:val="000000"/>
          <w:kern w:val="0"/>
          <w:szCs w:val="21"/>
        </w:rPr>
        <w:t>版</w:t>
      </w:r>
      <w:r w:rsidR="001D1E29" w:rsidRPr="001D1E29">
        <w:rPr>
          <w:rFonts w:asciiTheme="majorEastAsia" w:eastAsiaTheme="majorEastAsia" w:hAnsiTheme="majorEastAsia" w:hint="eastAsia"/>
          <w:bCs/>
          <w:color w:val="000000"/>
          <w:kern w:val="0"/>
          <w:szCs w:val="21"/>
        </w:rPr>
        <w:t>）</w:t>
      </w:r>
    </w:p>
    <w:p w:rsidR="00714FA6" w:rsidRPr="003C1D43" w:rsidRDefault="003C1D43" w:rsidP="003C1D43">
      <w:pPr>
        <w:widowControl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C1D43">
        <w:rPr>
          <w:rFonts w:ascii="宋体" w:eastAsia="宋体" w:hAnsi="宋体" w:cs="Times New Roman" w:hint="eastAsia"/>
          <w:color w:val="000000"/>
          <w:kern w:val="0"/>
          <w:szCs w:val="21"/>
        </w:rPr>
        <w:t>申请</w:t>
      </w:r>
      <w:r w:rsidRPr="003C1D43">
        <w:rPr>
          <w:rFonts w:ascii="宋体" w:eastAsia="宋体" w:hAnsi="宋体" w:cs="Times New Roman"/>
          <w:color w:val="000000"/>
          <w:kern w:val="0"/>
          <w:szCs w:val="21"/>
        </w:rPr>
        <w:t>单位</w:t>
      </w:r>
      <w:r w:rsidRPr="003C1D43">
        <w:rPr>
          <w:rFonts w:ascii="宋体" w:eastAsia="宋体" w:hAnsi="宋体" w:cs="Times New Roman" w:hint="eastAsia"/>
          <w:color w:val="000000"/>
          <w:kern w:val="0"/>
          <w:szCs w:val="21"/>
        </w:rPr>
        <w:t>（</w:t>
      </w:r>
      <w:r w:rsidRPr="003C1D43">
        <w:rPr>
          <w:rFonts w:ascii="宋体" w:eastAsia="宋体" w:hAnsi="宋体" w:cs="Times New Roman"/>
          <w:color w:val="000000"/>
          <w:kern w:val="0"/>
          <w:szCs w:val="21"/>
        </w:rPr>
        <w:t>盖章）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：                                                                                             日期</w:t>
      </w:r>
      <w:r>
        <w:rPr>
          <w:rFonts w:ascii="宋体" w:eastAsia="宋体" w:hAnsi="宋体" w:cs="Times New Roman"/>
          <w:color w:val="000000"/>
          <w:kern w:val="0"/>
          <w:szCs w:val="21"/>
        </w:rPr>
        <w:t>：</w:t>
      </w:r>
    </w:p>
    <w:tbl>
      <w:tblPr>
        <w:tblpPr w:leftFromText="180" w:rightFromText="180" w:vertAnchor="page" w:horzAnchor="margin" w:tblpXSpec="center" w:tblpY="1591"/>
        <w:tblW w:w="15153" w:type="dxa"/>
        <w:jc w:val="center"/>
        <w:tblLayout w:type="fixed"/>
        <w:tblLook w:val="0000"/>
      </w:tblPr>
      <w:tblGrid>
        <w:gridCol w:w="391"/>
        <w:gridCol w:w="444"/>
        <w:gridCol w:w="1108"/>
        <w:gridCol w:w="362"/>
        <w:gridCol w:w="243"/>
        <w:gridCol w:w="980"/>
        <w:gridCol w:w="833"/>
        <w:gridCol w:w="2268"/>
        <w:gridCol w:w="868"/>
        <w:gridCol w:w="265"/>
        <w:gridCol w:w="586"/>
        <w:gridCol w:w="582"/>
        <w:gridCol w:w="676"/>
        <w:gridCol w:w="17"/>
        <w:gridCol w:w="1276"/>
        <w:gridCol w:w="441"/>
        <w:gridCol w:w="392"/>
        <w:gridCol w:w="585"/>
        <w:gridCol w:w="850"/>
        <w:gridCol w:w="142"/>
        <w:gridCol w:w="124"/>
        <w:gridCol w:w="1720"/>
      </w:tblGrid>
      <w:tr w:rsidR="007F6374" w:rsidRPr="00210D3A" w:rsidTr="00910761">
        <w:trPr>
          <w:trHeight w:val="536"/>
          <w:jc w:val="center"/>
        </w:trPr>
        <w:tc>
          <w:tcPr>
            <w:tcW w:w="19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F6374" w:rsidRPr="00D11ECD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D11EC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581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6374" w:rsidRPr="00D11ECD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D11EC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6374" w:rsidRPr="007E1E24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7E1E2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科研</w:t>
            </w:r>
            <w:r w:rsidR="00005BF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用途</w:t>
            </w:r>
            <w:r w:rsidR="00005BFB"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  <w:r w:rsidR="00005BFB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005BFB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7E1E2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教学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用途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</w:p>
          <w:p w:rsidR="007F6374" w:rsidRPr="00210D3A" w:rsidRDefault="007F6374" w:rsidP="00005BF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E1E2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行政办公</w:t>
            </w:r>
            <w:r w:rsidRPr="007E1E24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、后勤保障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用途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74" w:rsidRPr="00D11ECD" w:rsidRDefault="007F6374" w:rsidP="00072D3B">
            <w:pPr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D11EC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预算金额（元）</w:t>
            </w:r>
          </w:p>
        </w:tc>
        <w:tc>
          <w:tcPr>
            <w:tcW w:w="19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74" w:rsidRPr="00210D3A" w:rsidRDefault="007F6374" w:rsidP="00072D3B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7F6374" w:rsidRPr="00210D3A" w:rsidTr="00910761">
        <w:trPr>
          <w:trHeight w:val="459"/>
          <w:jc w:val="center"/>
        </w:trPr>
        <w:tc>
          <w:tcPr>
            <w:tcW w:w="19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F6374" w:rsidRPr="00D11ECD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D11EC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采购类别</w:t>
            </w:r>
          </w:p>
        </w:tc>
        <w:tc>
          <w:tcPr>
            <w:tcW w:w="581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F6374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0779CB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货物类：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信息类产品□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空调□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家具□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电梯□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</w:t>
            </w:r>
            <w:r w:rsidR="004A2C5A"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汽车□</w:t>
            </w:r>
          </w:p>
          <w:p w:rsidR="007F6374" w:rsidRPr="00210D3A" w:rsidRDefault="007F6374" w:rsidP="00D45C56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办公耗材□ 软件□ 其</w:t>
            </w:r>
            <w:r w:rsidR="00D45C5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它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（产地：国产□ 进口 □）</w:t>
            </w:r>
          </w:p>
        </w:tc>
        <w:tc>
          <w:tcPr>
            <w:tcW w:w="739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72D3B" w:rsidRDefault="007F6374" w:rsidP="00072D3B">
            <w:pPr>
              <w:widowControl/>
              <w:ind w:left="840" w:hangingChars="400" w:hanging="84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</w:t>
            </w:r>
            <w:r w:rsidR="00072D3B" w:rsidRPr="000779CB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服务类：</w:t>
            </w:r>
            <w:r w:rsidR="00072D3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信息监理（设计咨询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汽车保险□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汽车维修□</w:t>
            </w:r>
            <w:r w:rsidR="00072D3B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汽车加油□</w:t>
            </w:r>
          </w:p>
          <w:p w:rsidR="007F6374" w:rsidRPr="00210D3A" w:rsidRDefault="007F6374" w:rsidP="00072D3B">
            <w:pPr>
              <w:widowControl/>
              <w:ind w:left="840" w:hangingChars="400" w:hanging="84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印刷□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会议□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工程监理□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互联网服务□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供应</w:t>
            </w:r>
            <w:proofErr w:type="gramStart"/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商服务</w:t>
            </w:r>
            <w:proofErr w:type="gramEnd"/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 </w:t>
            </w:r>
            <w:r w:rsidR="00D45C5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其它</w:t>
            </w: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</w:p>
        </w:tc>
      </w:tr>
      <w:tr w:rsidR="007F6374" w:rsidRPr="00210D3A" w:rsidTr="006E1D08">
        <w:trPr>
          <w:trHeight w:val="1130"/>
          <w:jc w:val="center"/>
        </w:trPr>
        <w:tc>
          <w:tcPr>
            <w:tcW w:w="15153" w:type="dxa"/>
            <w:gridSpan w:val="2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374" w:rsidRPr="00D11ECD" w:rsidRDefault="007F6374" w:rsidP="00072D3B">
            <w:pPr>
              <w:widowControl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D11EC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 xml:space="preserve">采购理由： </w:t>
            </w:r>
          </w:p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:rsidR="009D780F" w:rsidRPr="00210D3A" w:rsidRDefault="009D780F" w:rsidP="00072D3B">
            <w:pPr>
              <w:widowControl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szCs w:val="21"/>
              </w:rPr>
              <w:t>申购单位领导签字：                                   资产管理员签字：                          联系电话：                   年  月  日</w:t>
            </w:r>
          </w:p>
        </w:tc>
      </w:tr>
      <w:tr w:rsidR="007F6374" w:rsidRPr="00210D3A" w:rsidTr="00910761">
        <w:trPr>
          <w:trHeight w:val="248"/>
          <w:jc w:val="center"/>
        </w:trPr>
        <w:tc>
          <w:tcPr>
            <w:tcW w:w="13309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74" w:rsidRPr="00D11ECD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D11EC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货物类采购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74" w:rsidRPr="00D11ECD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D11EC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服务类采购</w:t>
            </w:r>
          </w:p>
        </w:tc>
      </w:tr>
      <w:tr w:rsidR="007F6374" w:rsidRPr="00210D3A" w:rsidTr="00910761">
        <w:trPr>
          <w:trHeight w:val="605"/>
          <w:jc w:val="center"/>
        </w:trPr>
        <w:tc>
          <w:tcPr>
            <w:tcW w:w="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型号、规格技术参数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总价（元）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安放地点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5"/>
                <w:szCs w:val="15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领用人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72D3B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服务内容</w:t>
            </w:r>
          </w:p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5"/>
                <w:szCs w:val="15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（附预算）</w:t>
            </w:r>
          </w:p>
        </w:tc>
      </w:tr>
      <w:tr w:rsidR="007F6374" w:rsidRPr="00210D3A" w:rsidTr="00910761">
        <w:trPr>
          <w:trHeight w:val="228"/>
          <w:jc w:val="center"/>
        </w:trPr>
        <w:tc>
          <w:tcPr>
            <w:tcW w:w="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6374" w:rsidRPr="00210D3A" w:rsidRDefault="007F6374" w:rsidP="00910761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7F6374" w:rsidRPr="00210D3A" w:rsidTr="00910761">
        <w:trPr>
          <w:trHeight w:val="75"/>
          <w:jc w:val="center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7F6374" w:rsidRPr="00210D3A" w:rsidTr="00910761">
        <w:trPr>
          <w:trHeight w:val="75"/>
          <w:jc w:val="center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7F6374" w:rsidRPr="00210D3A" w:rsidTr="00910761">
        <w:trPr>
          <w:trHeight w:val="75"/>
          <w:jc w:val="center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6374" w:rsidRPr="00210D3A" w:rsidRDefault="007F6374" w:rsidP="00072D3B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7F6374" w:rsidRPr="00210D3A" w:rsidTr="00910761">
        <w:trPr>
          <w:trHeight w:val="178"/>
          <w:jc w:val="center"/>
        </w:trPr>
        <w:tc>
          <w:tcPr>
            <w:tcW w:w="2548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10D3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金额合计（大写）</w:t>
            </w:r>
          </w:p>
        </w:tc>
        <w:tc>
          <w:tcPr>
            <w:tcW w:w="10761" w:type="dxa"/>
            <w:gridSpan w:val="1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74" w:rsidRPr="00210D3A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7F6374" w:rsidRPr="00210D3A" w:rsidTr="00FA7A40">
        <w:trPr>
          <w:trHeight w:val="367"/>
          <w:jc w:val="center"/>
        </w:trPr>
        <w:tc>
          <w:tcPr>
            <w:tcW w:w="15153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74" w:rsidRPr="003D5CD0" w:rsidRDefault="007F6374" w:rsidP="00072D3B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3D5CD0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以上部分由申请单位填写</w:t>
            </w:r>
          </w:p>
        </w:tc>
      </w:tr>
      <w:tr w:rsidR="00910761" w:rsidRPr="00210D3A" w:rsidTr="00910761">
        <w:trPr>
          <w:trHeight w:val="378"/>
          <w:jc w:val="center"/>
        </w:trPr>
        <w:tc>
          <w:tcPr>
            <w:tcW w:w="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910761" w:rsidRPr="002A048D" w:rsidRDefault="00910761" w:rsidP="0095079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2A048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审</w:t>
            </w:r>
          </w:p>
          <w:p w:rsidR="00910761" w:rsidRPr="002A048D" w:rsidRDefault="00910761" w:rsidP="0095079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2A048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批</w:t>
            </w:r>
          </w:p>
          <w:p w:rsidR="00910761" w:rsidRPr="002A048D" w:rsidRDefault="00910761" w:rsidP="0095079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  <w:r w:rsidRPr="002A048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流</w:t>
            </w:r>
          </w:p>
          <w:p w:rsidR="00910761" w:rsidRPr="00210D3A" w:rsidRDefault="00910761" w:rsidP="0095079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2A048D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</w:rPr>
              <w:t>程</w:t>
            </w:r>
          </w:p>
        </w:tc>
        <w:tc>
          <w:tcPr>
            <w:tcW w:w="397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761" w:rsidRPr="00072D3B" w:rsidRDefault="00910761" w:rsidP="006E1D08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pacing w:val="-7"/>
                <w:kern w:val="0"/>
                <w:sz w:val="18"/>
                <w:szCs w:val="18"/>
              </w:rPr>
            </w:pPr>
            <w:r w:rsidRPr="00072D3B"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科研</w:t>
            </w:r>
            <w:r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用途、教学用途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0761" w:rsidRPr="00DD5637" w:rsidRDefault="00910761" w:rsidP="00E80B5E">
            <w:pPr>
              <w:jc w:val="right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110DA6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行政办公</w:t>
            </w: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、后勤保障</w:t>
            </w:r>
            <w:r w:rsidRPr="00110DA6">
              <w:rPr>
                <w:rFonts w:ascii="宋体" w:eastAsia="宋体" w:hAnsi="宋体" w:cs="Times New Roman" w:hint="eastAsia"/>
                <w:b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0761" w:rsidRPr="00F3625B" w:rsidRDefault="00910761" w:rsidP="003C1E13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 w:val="18"/>
                <w:szCs w:val="18"/>
              </w:rPr>
              <w:t>采购与招标管理办公室(初步审核)</w:t>
            </w:r>
          </w:p>
          <w:p w:rsidR="00910761" w:rsidRDefault="00910761" w:rsidP="003C1E13">
            <w:pPr>
              <w:widowControl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1.</w:t>
            </w:r>
            <w:proofErr w:type="gramStart"/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京东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慧采</w:t>
            </w:r>
            <w:proofErr w:type="gramEnd"/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2.</w:t>
            </w:r>
            <w:proofErr w:type="gramStart"/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央采竞价</w:t>
            </w:r>
            <w:proofErr w:type="gramEnd"/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3E6627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3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.批量集中□ </w:t>
            </w:r>
            <w:r w:rsidRPr="003E6627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 xml:space="preserve"> 4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.</w:t>
            </w:r>
            <w:proofErr w:type="gramStart"/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央采协议</w:t>
            </w:r>
            <w:proofErr w:type="gramEnd"/>
            <w:r w:rsidRPr="003E6627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供货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     5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.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央采</w:t>
            </w: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电</w:t>
            </w:r>
            <w:proofErr w:type="gramEnd"/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商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定点</w:t>
            </w: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采购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910761" w:rsidRPr="002C067F" w:rsidRDefault="00910761" w:rsidP="003C1E13">
            <w:pPr>
              <w:widowControl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.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校内网上</w:t>
            </w:r>
            <w:r w:rsidRPr="003E6627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竞价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8</w:t>
            </w:r>
            <w:r w:rsidRPr="003E6627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.自行采购□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910761" w:rsidRPr="003C1E13" w:rsidRDefault="00910761" w:rsidP="00950792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Pr="00813DAF" w:rsidRDefault="00910761" w:rsidP="00950792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950792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Pr="000A318A" w:rsidRDefault="00910761" w:rsidP="00950792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F3625B">
            <w:pPr>
              <w:widowControl/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0761" w:rsidRPr="00D73D6B" w:rsidRDefault="00910761" w:rsidP="00950792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 w:val="18"/>
                <w:szCs w:val="18"/>
              </w:rPr>
              <w:t>采购与招标管理办公室</w:t>
            </w:r>
          </w:p>
          <w:p w:rsidR="00910761" w:rsidRPr="007946F6" w:rsidRDefault="00910761" w:rsidP="007946F6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7946F6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 w:val="18"/>
                <w:szCs w:val="18"/>
              </w:rPr>
              <w:t>审批意见</w:t>
            </w: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05462B" w:rsidRDefault="0005462B" w:rsidP="0005462B">
            <w:pPr>
              <w:ind w:right="360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05462B" w:rsidRDefault="0005462B" w:rsidP="0005462B">
            <w:pPr>
              <w:ind w:right="360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Pr="007946F6" w:rsidRDefault="00910761" w:rsidP="0005462B">
            <w:pPr>
              <w:jc w:val="right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月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34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0761" w:rsidRDefault="00910761" w:rsidP="00110DA6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spacing w:val="-7"/>
                <w:kern w:val="0"/>
                <w:sz w:val="18"/>
                <w:szCs w:val="18"/>
              </w:rPr>
            </w:pPr>
            <w:r w:rsidRPr="00072D3B"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科研教学用途</w:t>
            </w:r>
            <w:r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50</w:t>
            </w:r>
            <w:r w:rsidRPr="00072D3B"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万</w:t>
            </w:r>
            <w:r w:rsidRPr="00072D3B">
              <w:rPr>
                <w:rFonts w:ascii="宋体" w:eastAsia="宋体" w:hAnsi="宋体" w:cs="Times New Roman"/>
                <w:b/>
                <w:color w:val="000000"/>
                <w:spacing w:val="-7"/>
                <w:kern w:val="0"/>
                <w:sz w:val="18"/>
                <w:szCs w:val="18"/>
              </w:rPr>
              <w:t>元以上，</w:t>
            </w:r>
          </w:p>
          <w:p w:rsidR="00910761" w:rsidRPr="00072D3B" w:rsidRDefault="00910761" w:rsidP="00110DA6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pacing w:val="-7"/>
                <w:kern w:val="0"/>
                <w:sz w:val="18"/>
                <w:szCs w:val="18"/>
              </w:rPr>
            </w:pPr>
            <w:r w:rsidRPr="00072D3B"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行政办公</w:t>
            </w:r>
            <w:r w:rsidRPr="00072D3B">
              <w:rPr>
                <w:rFonts w:ascii="宋体" w:eastAsia="宋体" w:hAnsi="宋体" w:cs="Times New Roman"/>
                <w:b/>
                <w:color w:val="000000"/>
                <w:spacing w:val="-7"/>
                <w:kern w:val="0"/>
                <w:sz w:val="18"/>
                <w:szCs w:val="18"/>
              </w:rPr>
              <w:t>、后勤保障</w:t>
            </w:r>
            <w:r w:rsidRPr="00072D3B"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用途10</w:t>
            </w:r>
            <w:r w:rsidRPr="00072D3B">
              <w:rPr>
                <w:rFonts w:asciiTheme="majorEastAsia" w:eastAsiaTheme="majorEastAsia" w:hAnsiTheme="majorEastAsia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万元以上</w:t>
            </w:r>
          </w:p>
        </w:tc>
      </w:tr>
      <w:tr w:rsidR="00910761" w:rsidRPr="00210D3A" w:rsidTr="00910761">
        <w:trPr>
          <w:trHeight w:val="312"/>
          <w:jc w:val="center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10761" w:rsidRPr="002A048D" w:rsidRDefault="00910761" w:rsidP="00950792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gridSpan w:val="3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B011DA" w:rsidRDefault="00910761" w:rsidP="004122B0">
            <w:pPr>
              <w:widowControl/>
              <w:jc w:val="center"/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科学研究处</w:t>
            </w:r>
            <w:r w:rsidR="00B011DA"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或教务处</w:t>
            </w:r>
          </w:p>
          <w:p w:rsidR="00910761" w:rsidRPr="00072D3B" w:rsidRDefault="00910761" w:rsidP="004122B0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spacing w:val="-7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pacing w:val="-7"/>
                <w:kern w:val="0"/>
                <w:sz w:val="18"/>
                <w:szCs w:val="18"/>
              </w:rPr>
              <w:t>审批意见</w:t>
            </w:r>
          </w:p>
          <w:p w:rsidR="00910761" w:rsidRPr="00B011DA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B011DA">
            <w:pPr>
              <w:widowControl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Pr="00072D3B" w:rsidRDefault="00910761" w:rsidP="00F64E0C">
            <w:pPr>
              <w:jc w:val="right"/>
              <w:rPr>
                <w:rFonts w:ascii="宋体" w:eastAsia="宋体" w:hAnsi="宋体" w:cs="Times New Roman"/>
                <w:b/>
                <w:color w:val="000000"/>
                <w:spacing w:val="-7"/>
                <w:kern w:val="0"/>
                <w:sz w:val="18"/>
                <w:szCs w:val="18"/>
              </w:rPr>
            </w:pP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056" w:type="dxa"/>
            <w:gridSpan w:val="3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910761" w:rsidRDefault="00910761" w:rsidP="004122B0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B021B0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 w:val="18"/>
                <w:szCs w:val="18"/>
              </w:rPr>
              <w:t>实验室与设备管理处</w:t>
            </w:r>
          </w:p>
          <w:p w:rsidR="00910761" w:rsidRPr="004122B0" w:rsidRDefault="00910761" w:rsidP="004122B0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B021B0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 w:val="18"/>
                <w:szCs w:val="18"/>
              </w:rPr>
              <w:t>审批意见</w:t>
            </w: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Pr="004122B0" w:rsidRDefault="00910761" w:rsidP="00BE58CE">
            <w:pPr>
              <w:jc w:val="right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10761" w:rsidRPr="00910761" w:rsidRDefault="00910761" w:rsidP="00910761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910761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 w:val="18"/>
                <w:szCs w:val="18"/>
              </w:rPr>
              <w:t>国有资产管理处审批意见</w:t>
            </w:r>
          </w:p>
          <w:p w:rsidR="00910761" w:rsidRDefault="00910761" w:rsidP="00910761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910761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910761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910761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910761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910761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910761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Pr="00110DA6" w:rsidRDefault="00910761" w:rsidP="00910761">
            <w:pPr>
              <w:ind w:right="90"/>
              <w:jc w:val="right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月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97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0761" w:rsidRDefault="00910761" w:rsidP="003C1E13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0761" w:rsidRDefault="00910761" w:rsidP="004C4862">
            <w:pPr>
              <w:jc w:val="right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1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10761" w:rsidRPr="00072D3B" w:rsidRDefault="00910761" w:rsidP="00110DA6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spacing w:val="-7"/>
                <w:kern w:val="0"/>
                <w:sz w:val="18"/>
                <w:szCs w:val="18"/>
              </w:rPr>
            </w:pPr>
          </w:p>
        </w:tc>
      </w:tr>
      <w:tr w:rsidR="00910761" w:rsidRPr="00210D3A" w:rsidTr="00910761">
        <w:trPr>
          <w:trHeight w:val="2331"/>
          <w:jc w:val="center"/>
        </w:trPr>
        <w:tc>
          <w:tcPr>
            <w:tcW w:w="3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10761" w:rsidRDefault="00910761" w:rsidP="00072D3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14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910761" w:rsidRDefault="00910761" w:rsidP="004122B0">
            <w:pPr>
              <w:widowControl/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910761" w:rsidRPr="00205C3A" w:rsidRDefault="00910761" w:rsidP="00B021B0">
            <w:pPr>
              <w:widowControl/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0761" w:rsidRPr="00210D3A" w:rsidRDefault="00910761" w:rsidP="00110DA6">
            <w:pPr>
              <w:widowControl/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61" w:rsidRPr="00210D3A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61" w:rsidRPr="00210D3A" w:rsidRDefault="00910761" w:rsidP="007946F6">
            <w:pPr>
              <w:widowControl/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0761" w:rsidRDefault="00910761" w:rsidP="00072D3B">
            <w:pPr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财务处</w:t>
            </w: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审批意见</w:t>
            </w:r>
          </w:p>
          <w:p w:rsidR="00910761" w:rsidRDefault="00910761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05462B" w:rsidRDefault="0005462B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Pr="00210D3A" w:rsidRDefault="00910761" w:rsidP="0005462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主管校长审批意见</w:t>
            </w: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widowControl/>
              <w:jc w:val="center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Default="00910761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05462B" w:rsidRDefault="0005462B" w:rsidP="00072D3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910761" w:rsidRPr="00210D3A" w:rsidRDefault="00910761" w:rsidP="0005462B">
            <w:pPr>
              <w:jc w:val="righ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210D3A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年   月   日</w:t>
            </w:r>
          </w:p>
        </w:tc>
      </w:tr>
    </w:tbl>
    <w:p w:rsidR="008C17AD" w:rsidRPr="002C067F" w:rsidRDefault="008C17AD">
      <w:pPr>
        <w:rPr>
          <w:rFonts w:hint="eastAsia"/>
        </w:rPr>
      </w:pPr>
    </w:p>
    <w:sectPr w:rsidR="008C17AD" w:rsidRPr="002C067F" w:rsidSect="007F6374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40B" w:rsidRDefault="0018040B" w:rsidP="000028F9">
      <w:r>
        <w:separator/>
      </w:r>
    </w:p>
  </w:endnote>
  <w:endnote w:type="continuationSeparator" w:id="0">
    <w:p w:rsidR="0018040B" w:rsidRDefault="0018040B" w:rsidP="00002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40B" w:rsidRDefault="0018040B" w:rsidP="000028F9">
      <w:r>
        <w:separator/>
      </w:r>
    </w:p>
  </w:footnote>
  <w:footnote w:type="continuationSeparator" w:id="0">
    <w:p w:rsidR="0018040B" w:rsidRDefault="0018040B" w:rsidP="00002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88C"/>
    <w:multiLevelType w:val="hybridMultilevel"/>
    <w:tmpl w:val="8C4820E4"/>
    <w:lvl w:ilvl="0" w:tplc="C956A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D3A"/>
    <w:rsid w:val="000028F9"/>
    <w:rsid w:val="00005BFB"/>
    <w:rsid w:val="00013FAE"/>
    <w:rsid w:val="00053622"/>
    <w:rsid w:val="0005462B"/>
    <w:rsid w:val="00063CA0"/>
    <w:rsid w:val="00072D3B"/>
    <w:rsid w:val="000779CB"/>
    <w:rsid w:val="000933F9"/>
    <w:rsid w:val="000A318A"/>
    <w:rsid w:val="000B1B2F"/>
    <w:rsid w:val="00101C1F"/>
    <w:rsid w:val="00110DA6"/>
    <w:rsid w:val="0011745D"/>
    <w:rsid w:val="00171BF3"/>
    <w:rsid w:val="0018040B"/>
    <w:rsid w:val="001D1E29"/>
    <w:rsid w:val="00205C3A"/>
    <w:rsid w:val="00210D3A"/>
    <w:rsid w:val="00237C55"/>
    <w:rsid w:val="002A048D"/>
    <w:rsid w:val="002A5BE5"/>
    <w:rsid w:val="002C067F"/>
    <w:rsid w:val="003036D2"/>
    <w:rsid w:val="003343BC"/>
    <w:rsid w:val="00384491"/>
    <w:rsid w:val="003C1D43"/>
    <w:rsid w:val="003C1E13"/>
    <w:rsid w:val="003D5CD0"/>
    <w:rsid w:val="003E4F94"/>
    <w:rsid w:val="003E6627"/>
    <w:rsid w:val="004122B0"/>
    <w:rsid w:val="00412A6A"/>
    <w:rsid w:val="00425493"/>
    <w:rsid w:val="00427634"/>
    <w:rsid w:val="00434F1C"/>
    <w:rsid w:val="0044794B"/>
    <w:rsid w:val="004A2C5A"/>
    <w:rsid w:val="004F6D69"/>
    <w:rsid w:val="00535838"/>
    <w:rsid w:val="00563315"/>
    <w:rsid w:val="005B0AD1"/>
    <w:rsid w:val="005E0BDD"/>
    <w:rsid w:val="00643E66"/>
    <w:rsid w:val="00644A57"/>
    <w:rsid w:val="00663F59"/>
    <w:rsid w:val="00684707"/>
    <w:rsid w:val="006E1D08"/>
    <w:rsid w:val="00714FA6"/>
    <w:rsid w:val="007946F6"/>
    <w:rsid w:val="00797DAE"/>
    <w:rsid w:val="007B39EA"/>
    <w:rsid w:val="007E1267"/>
    <w:rsid w:val="007E1E24"/>
    <w:rsid w:val="007E671F"/>
    <w:rsid w:val="007F6374"/>
    <w:rsid w:val="00813A50"/>
    <w:rsid w:val="00813DAF"/>
    <w:rsid w:val="0086233C"/>
    <w:rsid w:val="008B66C1"/>
    <w:rsid w:val="008C17AD"/>
    <w:rsid w:val="008C3FF0"/>
    <w:rsid w:val="008D0A3E"/>
    <w:rsid w:val="0090155A"/>
    <w:rsid w:val="009061C6"/>
    <w:rsid w:val="00910761"/>
    <w:rsid w:val="00950792"/>
    <w:rsid w:val="00964EA9"/>
    <w:rsid w:val="00965A3E"/>
    <w:rsid w:val="0097646E"/>
    <w:rsid w:val="00982DE6"/>
    <w:rsid w:val="009D780F"/>
    <w:rsid w:val="00A02220"/>
    <w:rsid w:val="00A5260D"/>
    <w:rsid w:val="00AB024B"/>
    <w:rsid w:val="00AF4450"/>
    <w:rsid w:val="00B011DA"/>
    <w:rsid w:val="00B021B0"/>
    <w:rsid w:val="00B026A7"/>
    <w:rsid w:val="00B070C3"/>
    <w:rsid w:val="00B11CFB"/>
    <w:rsid w:val="00B21A9C"/>
    <w:rsid w:val="00B25953"/>
    <w:rsid w:val="00B55A47"/>
    <w:rsid w:val="00BA1145"/>
    <w:rsid w:val="00BB4A20"/>
    <w:rsid w:val="00C12362"/>
    <w:rsid w:val="00C6203B"/>
    <w:rsid w:val="00C74D12"/>
    <w:rsid w:val="00C95538"/>
    <w:rsid w:val="00CC0D3F"/>
    <w:rsid w:val="00CC2639"/>
    <w:rsid w:val="00CC60F3"/>
    <w:rsid w:val="00CF5B61"/>
    <w:rsid w:val="00D11ECD"/>
    <w:rsid w:val="00D45C56"/>
    <w:rsid w:val="00D54880"/>
    <w:rsid w:val="00D73D6B"/>
    <w:rsid w:val="00DD5637"/>
    <w:rsid w:val="00DE431E"/>
    <w:rsid w:val="00EB35FA"/>
    <w:rsid w:val="00ED4F55"/>
    <w:rsid w:val="00F3625B"/>
    <w:rsid w:val="00F44FC6"/>
    <w:rsid w:val="00F62E25"/>
    <w:rsid w:val="00FA7A40"/>
    <w:rsid w:val="00FE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8F9"/>
    <w:rPr>
      <w:sz w:val="18"/>
      <w:szCs w:val="18"/>
    </w:rPr>
  </w:style>
  <w:style w:type="paragraph" w:styleId="a5">
    <w:name w:val="List Paragraph"/>
    <w:basedOn w:val="a"/>
    <w:uiPriority w:val="34"/>
    <w:qFormat/>
    <w:rsid w:val="00412A6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E67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67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gd</cp:lastModifiedBy>
  <cp:revision>79</cp:revision>
  <cp:lastPrinted>2017-11-10T04:22:00Z</cp:lastPrinted>
  <dcterms:created xsi:type="dcterms:W3CDTF">2017-11-02T00:50:00Z</dcterms:created>
  <dcterms:modified xsi:type="dcterms:W3CDTF">2018-11-20T01:42:00Z</dcterms:modified>
</cp:coreProperties>
</file>